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04" w:rsidRDefault="006218E2" w:rsidP="006218E2">
      <w:pPr>
        <w:pStyle w:val="a5"/>
        <w:shd w:val="clear" w:color="auto" w:fill="FFFFFF"/>
        <w:spacing w:before="0" w:beforeAutospacing="0" w:after="0" w:line="360" w:lineRule="atLeast"/>
        <w:jc w:val="center"/>
        <w:rPr>
          <w:b/>
          <w:color w:val="000000" w:themeColor="text1"/>
          <w:sz w:val="28"/>
          <w:szCs w:val="28"/>
          <w:bdr w:val="none" w:sz="0" w:space="0" w:color="auto" w:frame="1"/>
        </w:rPr>
      </w:pPr>
      <w:r w:rsidRPr="006218E2">
        <w:rPr>
          <w:b/>
          <w:color w:val="000000" w:themeColor="text1"/>
          <w:sz w:val="28"/>
          <w:szCs w:val="28"/>
          <w:bdr w:val="none" w:sz="0" w:space="0" w:color="auto" w:frame="1"/>
        </w:rPr>
        <w:t>Олимпиада по тех</w:t>
      </w:r>
      <w:r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нологии, </w:t>
      </w:r>
      <w:r w:rsidR="00D203DE">
        <w:rPr>
          <w:b/>
          <w:color w:val="000000" w:themeColor="text1"/>
          <w:sz w:val="28"/>
          <w:szCs w:val="28"/>
          <w:bdr w:val="none" w:sz="0" w:space="0" w:color="auto" w:frame="1"/>
        </w:rPr>
        <w:t>школьный</w:t>
      </w:r>
      <w:r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 этап.</w:t>
      </w:r>
      <w:r w:rsidR="00D203DE"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 5 – 6 класс.</w:t>
      </w:r>
    </w:p>
    <w:p w:rsidR="00464904" w:rsidRPr="00633967" w:rsidRDefault="00464904" w:rsidP="004649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Как называется графическое изображение детали, выполненное с помощью чертёжных инструментов в заданном масштабе?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1) чертёж;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2) эскиз;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3) технический рисунок.</w:t>
      </w:r>
    </w:p>
    <w:p w:rsidR="00464904" w:rsidRPr="00633967" w:rsidRDefault="00464904" w:rsidP="004649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Какая порода древесины является самой твёрдой из </w:t>
      </w:r>
      <w:proofErr w:type="gramStart"/>
      <w:r w:rsidRPr="00633967">
        <w:rPr>
          <w:rFonts w:ascii="Times New Roman" w:hAnsi="Times New Roman"/>
          <w:color w:val="000000" w:themeColor="text1"/>
          <w:sz w:val="26"/>
          <w:szCs w:val="26"/>
        </w:rPr>
        <w:t>указанных</w:t>
      </w:r>
      <w:proofErr w:type="gramEnd"/>
      <w:r w:rsidRPr="00633967">
        <w:rPr>
          <w:rFonts w:ascii="Times New Roman" w:hAnsi="Times New Roman"/>
          <w:color w:val="000000" w:themeColor="text1"/>
          <w:sz w:val="26"/>
          <w:szCs w:val="26"/>
        </w:rPr>
        <w:t>?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1) липа;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2) осина;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3) дуб;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4) ольха.</w:t>
      </w:r>
    </w:p>
    <w:p w:rsidR="00464904" w:rsidRPr="00633967" w:rsidRDefault="00464904" w:rsidP="004649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Как называется самая широкая плоскость доски?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1) торец;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 xml:space="preserve">2) </w:t>
      </w:r>
      <w:proofErr w:type="spellStart"/>
      <w:r w:rsidRPr="00633967">
        <w:rPr>
          <w:rFonts w:ascii="Times New Roman" w:hAnsi="Times New Roman"/>
          <w:color w:val="000000" w:themeColor="text1"/>
          <w:sz w:val="26"/>
          <w:szCs w:val="26"/>
        </w:rPr>
        <w:t>пласть</w:t>
      </w:r>
      <w:proofErr w:type="spellEnd"/>
      <w:r w:rsidRPr="00633967">
        <w:rPr>
          <w:rFonts w:ascii="Times New Roman" w:hAnsi="Times New Roman"/>
          <w:color w:val="000000" w:themeColor="text1"/>
          <w:sz w:val="26"/>
          <w:szCs w:val="26"/>
        </w:rPr>
        <w:t>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3) кромка; 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4) ребро.</w:t>
      </w:r>
    </w:p>
    <w:p w:rsidR="00464904" w:rsidRPr="00633967" w:rsidRDefault="00464904" w:rsidP="004649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Назовите виды пиления в зависимости от направления разрезания волокон древесины.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1) поперечное;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2) продольное;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3) смешанное;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4) все перечисленные виды.</w:t>
      </w:r>
    </w:p>
    <w:p w:rsidR="00464904" w:rsidRPr="00633967" w:rsidRDefault="00464904" w:rsidP="004649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Какой инструмент применяется для ручного сверления древесины?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1) коловорот;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2) ручная дрель;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3) все перечисленные инструменты.</w:t>
      </w:r>
    </w:p>
    <w:p w:rsidR="00464904" w:rsidRPr="00633967" w:rsidRDefault="00464904" w:rsidP="004649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Какой инструмент применяется при ручном резании кровельной стали и жести? 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1) кернер;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2) слесарные ножницы;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3) клещи.</w:t>
      </w:r>
    </w:p>
    <w:p w:rsidR="00464904" w:rsidRPr="00633967" w:rsidRDefault="00464904" w:rsidP="004649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Какие пилы применяют для пиления фанеры?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мелкозубые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2) </w:t>
      </w:r>
      <w:proofErr w:type="spellStart"/>
      <w:r w:rsidRPr="00633967">
        <w:rPr>
          <w:rFonts w:ascii="Times New Roman" w:hAnsi="Times New Roman"/>
          <w:color w:val="000000" w:themeColor="text1"/>
          <w:sz w:val="26"/>
          <w:szCs w:val="26"/>
        </w:rPr>
        <w:t>среднезубые</w:t>
      </w:r>
      <w:proofErr w:type="spellEnd"/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3) </w:t>
      </w:r>
      <w:proofErr w:type="spellStart"/>
      <w:r w:rsidRPr="00633967">
        <w:rPr>
          <w:rFonts w:ascii="Times New Roman" w:hAnsi="Times New Roman"/>
          <w:color w:val="000000" w:themeColor="text1"/>
          <w:sz w:val="26"/>
          <w:szCs w:val="26"/>
        </w:rPr>
        <w:t>крупнозубые</w:t>
      </w:r>
      <w:proofErr w:type="spellEnd"/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8.</w:t>
      </w:r>
      <w:r w:rsidRPr="00633967">
        <w:rPr>
          <w:rFonts w:ascii="Times New Roman" w:hAnsi="Times New Roman"/>
          <w:bCs/>
          <w:color w:val="000000" w:themeColor="text1"/>
          <w:sz w:val="26"/>
          <w:szCs w:val="26"/>
        </w:rPr>
        <w:t> Выберите неверное утверждение.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Работы по окраске и лакированию выполнять в проветриваемом помещении.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Не касаться грязными руками глаз и лица.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Окрашивать изделия вблизи нагревательных приборов.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4) После окончания работы тщательно вымыть руки с мылом.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9. Какая из пород древесины имеет белый с красноватым оттенком цвет и слабо выраженную текстуру? Она твердая, но быстро загнивает.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lastRenderedPageBreak/>
        <w:t>1) береза;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дуб;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осина: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4) лиственница.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10. Какой из видов пиломатериалов называется брус?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1) пиломатериал толщиной до 100 мм и шириной </w:t>
      </w:r>
      <w:proofErr w:type="gramStart"/>
      <w:r w:rsidRPr="00633967">
        <w:rPr>
          <w:rFonts w:ascii="Times New Roman" w:hAnsi="Times New Roman"/>
          <w:color w:val="000000" w:themeColor="text1"/>
          <w:sz w:val="26"/>
          <w:szCs w:val="26"/>
        </w:rPr>
        <w:t>более двойной</w:t>
      </w:r>
      <w:proofErr w:type="gramEnd"/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 толщины;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пиломатериал толщиной и шириной более 100 мм;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боковые части бревна, оставшиеся после его распиловки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11.Что указывается в технологической карте?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последовательность операций, графическое изображение применяемые инструменты, и приспособления;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система, определяющая порядок и сроки изготовлю изделия;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часть производственного процесса по превращения готовки в деталь.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12. На чертежах и эскизах вид слева располагается: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справа от главного вида;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сверху от главного вида;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слева от главного вида;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4) снизу от главного вида.</w:t>
      </w:r>
    </w:p>
    <w:p w:rsidR="00464904" w:rsidRPr="00633967" w:rsidRDefault="00464904" w:rsidP="00464904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13. Рассмотрите приложенный рисунок. Определите, к какому типу относится данная механическая передача.</w:t>
      </w:r>
    </w:p>
    <w:p w:rsidR="00464904" w:rsidRPr="00633967" w:rsidRDefault="00464904" w:rsidP="00464904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1)цепная передача</w:t>
      </w:r>
    </w:p>
    <w:p w:rsidR="00464904" w:rsidRPr="00633967" w:rsidRDefault="00464904" w:rsidP="00464904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2)реечная передача</w:t>
      </w:r>
    </w:p>
    <w:p w:rsidR="00464904" w:rsidRPr="00633967" w:rsidRDefault="00464904" w:rsidP="00464904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3)ремённая передача </w:t>
      </w:r>
    </w:p>
    <w:p w:rsidR="00464904" w:rsidRPr="00633967" w:rsidRDefault="00464904" w:rsidP="00464904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4)зубчатая передача</w:t>
      </w:r>
    </w:p>
    <w:p w:rsidR="00464904" w:rsidRPr="00633967" w:rsidRDefault="00464904" w:rsidP="00464904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5)червячная передача</w:t>
      </w:r>
    </w:p>
    <w:p w:rsidR="00464904" w:rsidRPr="00633967" w:rsidRDefault="00464904" w:rsidP="00464904">
      <w:pPr>
        <w:pStyle w:val="a5"/>
        <w:shd w:val="clear" w:color="auto" w:fill="FFFFFF"/>
        <w:spacing w:before="0" w:beforeAutospacing="0" w:after="0" w:line="360" w:lineRule="atLeast"/>
        <w:rPr>
          <w:color w:val="000000" w:themeColor="text1"/>
          <w:sz w:val="26"/>
          <w:szCs w:val="26"/>
        </w:rPr>
      </w:pPr>
      <w:r w:rsidRPr="00633967">
        <w:rPr>
          <w:noProof/>
          <w:color w:val="000000" w:themeColor="text1"/>
          <w:sz w:val="26"/>
          <w:szCs w:val="26"/>
        </w:rPr>
        <w:drawing>
          <wp:inline distT="0" distB="0" distL="0" distR="0" wp14:anchorId="35149255" wp14:editId="713E9D32">
            <wp:extent cx="4511956" cy="14668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7520" t="26806" r="23516" b="50665"/>
                    <a:stretch/>
                  </pic:blipFill>
                  <pic:spPr bwMode="auto">
                    <a:xfrm>
                      <a:off x="0" y="0"/>
                      <a:ext cx="4519887" cy="14694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14. Чем отличаются ножовки для продольного и поперечного пиления?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числом зубьев;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lastRenderedPageBreak/>
        <w:t>2) длиной полотна;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формой зубьев;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4) толщиной полотна.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15. Более гладкой поверхность получается при зачистке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поперек волокон;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круговыми движениями;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вдоль волокон.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16. Как называется напильник с крупной насечкой?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шлифовальный;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черновой;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ножевой;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4) рашпиль.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17. Из каких основных частей состоит лобзик?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рамка, ножка, зажимной винт;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каркас, ручка, натяжной винт;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рамка, ручка, верхний и нижний зажимной винт.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18.Как подготовить поверхность для отделки лаком?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влажной тряпкой удалить с заготовки пыль;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обработать поверхность шлифовальной шкуркой;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обработать поверхность рубанком.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19. Выберите неверное утверждение 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Во время пиления нельзя держать левую руку близко к полотну пилы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Сверло в патроне дрели должно быть закреплено с определенным перекосом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3) </w:t>
      </w:r>
      <w:proofErr w:type="spellStart"/>
      <w:r w:rsidRPr="00633967">
        <w:rPr>
          <w:rFonts w:ascii="Times New Roman" w:hAnsi="Times New Roman"/>
          <w:color w:val="000000" w:themeColor="text1"/>
          <w:sz w:val="26"/>
          <w:szCs w:val="26"/>
        </w:rPr>
        <w:t>Харвестер</w:t>
      </w:r>
      <w:proofErr w:type="spellEnd"/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 – это лесозаготовительный комбайн </w:t>
      </w:r>
    </w:p>
    <w:p w:rsidR="00464904" w:rsidRPr="00633967" w:rsidRDefault="00CB173F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4) Подручник служит </w:t>
      </w:r>
      <w:bookmarkStart w:id="0" w:name="_GoBack"/>
      <w:bookmarkEnd w:id="0"/>
      <w:r w:rsidR="00464904"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 опорой для режущего инструмента (стамесок).  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20) Выберите инструмент, описание которого имеет следующий вид: Этот инструмент представляет собой стальной стержень, имеющий режущую кромку в форме клина. 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1) Шило  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2) Сверло  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3) Напильник 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4) Зубило </w:t>
      </w:r>
    </w:p>
    <w:p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6A2944" w:rsidRPr="00CB173F" w:rsidRDefault="006A2944" w:rsidP="00CB173F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sectPr w:rsidR="006A2944" w:rsidRPr="00CB173F" w:rsidSect="00D203D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E3350"/>
    <w:multiLevelType w:val="multilevel"/>
    <w:tmpl w:val="7EEA4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17F"/>
    <w:rsid w:val="000C417F"/>
    <w:rsid w:val="00464904"/>
    <w:rsid w:val="006218E2"/>
    <w:rsid w:val="006A2944"/>
    <w:rsid w:val="00CB173F"/>
    <w:rsid w:val="00D2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6490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464904"/>
    <w:pPr>
      <w:widowControl w:val="0"/>
      <w:shd w:val="clear" w:color="auto" w:fill="FFFFFF"/>
      <w:spacing w:after="300" w:line="0" w:lineRule="atLeast"/>
    </w:pPr>
    <w:rPr>
      <w:rFonts w:ascii="Times New Roman" w:hAnsi="Times New Roman"/>
      <w:sz w:val="20"/>
      <w:szCs w:val="20"/>
      <w:lang w:eastAsia="en-US"/>
    </w:rPr>
  </w:style>
  <w:style w:type="paragraph" w:styleId="a4">
    <w:name w:val="List Paragraph"/>
    <w:basedOn w:val="a"/>
    <w:uiPriority w:val="34"/>
    <w:qFormat/>
    <w:rsid w:val="0046490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649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64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49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6490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464904"/>
    <w:pPr>
      <w:widowControl w:val="0"/>
      <w:shd w:val="clear" w:color="auto" w:fill="FFFFFF"/>
      <w:spacing w:after="300" w:line="0" w:lineRule="atLeast"/>
    </w:pPr>
    <w:rPr>
      <w:rFonts w:ascii="Times New Roman" w:hAnsi="Times New Roman"/>
      <w:sz w:val="20"/>
      <w:szCs w:val="20"/>
      <w:lang w:eastAsia="en-US"/>
    </w:rPr>
  </w:style>
  <w:style w:type="paragraph" w:styleId="a4">
    <w:name w:val="List Paragraph"/>
    <w:basedOn w:val="a"/>
    <w:uiPriority w:val="34"/>
    <w:qFormat/>
    <w:rsid w:val="0046490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649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64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49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504</Words>
  <Characters>2873</Characters>
  <Application>Microsoft Office Word</Application>
  <DocSecurity>0</DocSecurity>
  <Lines>23</Lines>
  <Paragraphs>6</Paragraphs>
  <ScaleCrop>false</ScaleCrop>
  <Company>HOME</Company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</dc:creator>
  <cp:keywords/>
  <dc:description/>
  <cp:lastModifiedBy>Татьяна</cp:lastModifiedBy>
  <cp:revision>6</cp:revision>
  <dcterms:created xsi:type="dcterms:W3CDTF">2022-10-14T20:18:00Z</dcterms:created>
  <dcterms:modified xsi:type="dcterms:W3CDTF">2022-10-17T07:06:00Z</dcterms:modified>
</cp:coreProperties>
</file>